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28D8" w14:textId="77777777" w:rsidR="00DA0586" w:rsidRDefault="00DA0586"/>
    <w:tbl>
      <w:tblPr>
        <w:tblpPr w:leftFromText="180" w:rightFromText="180" w:vertAnchor="text" w:tblpX="-289" w:tblpY="3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2327"/>
        <w:gridCol w:w="2403"/>
        <w:gridCol w:w="863"/>
        <w:gridCol w:w="1751"/>
        <w:gridCol w:w="2921"/>
      </w:tblGrid>
      <w:tr w:rsidR="00DA0586" w:rsidRPr="002305FC" w14:paraId="4F60D29B" w14:textId="77777777" w:rsidTr="00AC4ED7">
        <w:trPr>
          <w:trHeight w:hRule="exact" w:val="851"/>
        </w:trPr>
        <w:tc>
          <w:tcPr>
            <w:tcW w:w="6380" w:type="dxa"/>
            <w:gridSpan w:val="4"/>
            <w:shd w:val="clear" w:color="auto" w:fill="DCE2E8"/>
          </w:tcPr>
          <w:p w14:paraId="794AB1FE" w14:textId="77777777" w:rsidR="00045E42" w:rsidRDefault="00DA0586" w:rsidP="00AC4ED7">
            <w:pPr>
              <w:contextualSpacing/>
              <w:jc w:val="center"/>
              <w:rPr>
                <w:rFonts w:ascii="Calibri" w:hAnsi="Calibri" w:cs="Arial"/>
                <w:b/>
                <w:kern w:val="36"/>
                <w:sz w:val="40"/>
                <w:szCs w:val="22"/>
              </w:rPr>
            </w:pPr>
            <w:r w:rsidRPr="006B0942">
              <w:rPr>
                <w:rFonts w:ascii="Calibri" w:hAnsi="Calibri" w:cs="Arial"/>
                <w:b/>
                <w:kern w:val="36"/>
                <w:sz w:val="40"/>
                <w:szCs w:val="22"/>
              </w:rPr>
              <w:t>MY EPILEPSY CARE PLAN</w:t>
            </w:r>
          </w:p>
          <w:p w14:paraId="419B6113" w14:textId="77777777" w:rsidR="001B7A1F" w:rsidRDefault="001B7A1F" w:rsidP="00AC4ED7">
            <w:pPr>
              <w:spacing w:line="360" w:lineRule="auto"/>
              <w:contextualSpacing/>
              <w:jc w:val="center"/>
              <w:rPr>
                <w:rFonts w:ascii="Calibri" w:hAnsi="Calibri" w:cs="Arial"/>
                <w:b/>
                <w:kern w:val="36"/>
                <w:sz w:val="40"/>
                <w:szCs w:val="22"/>
              </w:rPr>
            </w:pPr>
            <w:r>
              <w:rPr>
                <w:rFonts w:ascii="Calibri" w:hAnsi="Calibri" w:cs="Arial"/>
                <w:b/>
                <w:kern w:val="36"/>
                <w:sz w:val="22"/>
                <w:szCs w:val="22"/>
              </w:rPr>
              <w:t>PRUH EPILEPSY SERVICE</w:t>
            </w:r>
          </w:p>
        </w:tc>
        <w:tc>
          <w:tcPr>
            <w:tcW w:w="4672" w:type="dxa"/>
            <w:gridSpan w:val="2"/>
            <w:shd w:val="clear" w:color="auto" w:fill="DCE2E8"/>
          </w:tcPr>
          <w:p w14:paraId="00E7DCDD" w14:textId="77777777" w:rsidR="001B7A1F" w:rsidRPr="001B7A1F" w:rsidRDefault="001B7A1F" w:rsidP="00AC4ED7">
            <w:pPr>
              <w:spacing w:line="360" w:lineRule="auto"/>
              <w:contextualSpacing/>
              <w:rPr>
                <w:rFonts w:ascii="Calibri" w:hAnsi="Calibri" w:cs="Arial"/>
                <w:b/>
                <w:kern w:val="36"/>
                <w:sz w:val="8"/>
                <w:szCs w:val="22"/>
              </w:rPr>
            </w:pPr>
          </w:p>
          <w:p w14:paraId="5A10BE49" w14:textId="77777777" w:rsidR="00FA5C7C" w:rsidRPr="008B34E1" w:rsidRDefault="00DA0586" w:rsidP="00AC4ED7">
            <w:pPr>
              <w:spacing w:line="360" w:lineRule="auto"/>
              <w:contextualSpacing/>
              <w:jc w:val="center"/>
              <w:rPr>
                <w:rFonts w:ascii="Calibri" w:hAnsi="Calibri" w:cs="Arial"/>
                <w:b/>
                <w:kern w:val="3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kern w:val="36"/>
                <w:sz w:val="22"/>
                <w:szCs w:val="22"/>
              </w:rPr>
              <w:drawing>
                <wp:inline distT="0" distB="0" distL="0" distR="0" wp14:anchorId="6C6D190F" wp14:editId="30673BA0">
                  <wp:extent cx="1826514" cy="386586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n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232" cy="440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296" w:rsidRPr="002305FC" w14:paraId="5148460A" w14:textId="77777777" w:rsidTr="00AC4ED7">
        <w:trPr>
          <w:trHeight w:val="138"/>
        </w:trPr>
        <w:tc>
          <w:tcPr>
            <w:tcW w:w="11052" w:type="dxa"/>
            <w:gridSpan w:val="6"/>
            <w:shd w:val="clear" w:color="auto" w:fill="1F3864" w:themeFill="accent1" w:themeFillShade="80"/>
          </w:tcPr>
          <w:p w14:paraId="507C72AD" w14:textId="77777777" w:rsidR="004D6296" w:rsidRPr="00C02000" w:rsidRDefault="004D6296" w:rsidP="00F41E5B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rFonts w:ascii="Calibri" w:hAnsi="Calibri" w:cs="Arial"/>
                <w:b/>
                <w:kern w:val="36"/>
                <w:sz w:val="22"/>
                <w:szCs w:val="22"/>
              </w:rPr>
            </w:pPr>
            <w:r w:rsidRPr="00C02000">
              <w:rPr>
                <w:rFonts w:ascii="Calibri" w:hAnsi="Calibri" w:cs="Arial"/>
                <w:b/>
                <w:color w:val="FFF2CC" w:themeColor="accent4" w:themeTint="33"/>
                <w:kern w:val="36"/>
                <w:sz w:val="22"/>
                <w:szCs w:val="22"/>
              </w:rPr>
              <w:t>ABOUT MYSELF</w:t>
            </w:r>
          </w:p>
        </w:tc>
      </w:tr>
      <w:tr w:rsidR="004D6296" w:rsidRPr="002305FC" w14:paraId="56EAA29F" w14:textId="77777777" w:rsidTr="00497038">
        <w:trPr>
          <w:trHeight w:hRule="exact" w:val="284"/>
        </w:trPr>
        <w:tc>
          <w:tcPr>
            <w:tcW w:w="787" w:type="dxa"/>
            <w:shd w:val="clear" w:color="auto" w:fill="FFF2CC" w:themeFill="accent4" w:themeFillTint="33"/>
          </w:tcPr>
          <w:p w14:paraId="5CB3DCC0" w14:textId="77777777" w:rsidR="004D6296" w:rsidRDefault="0074767E" w:rsidP="00AC4ED7">
            <w:pPr>
              <w:spacing w:line="360" w:lineRule="auto"/>
              <w:contextualSpacing/>
              <w:rPr>
                <w:rFonts w:ascii="Calibri" w:hAnsi="Calibri" w:cs="Arial"/>
                <w:b/>
                <w:kern w:val="3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36"/>
                <w:sz w:val="22"/>
                <w:szCs w:val="22"/>
              </w:rPr>
              <w:t>1.</w:t>
            </w:r>
            <w:r w:rsidR="004D6296">
              <w:rPr>
                <w:rFonts w:ascii="Calibri" w:hAnsi="Calibri" w:cs="Arial"/>
                <w:b/>
                <w:kern w:val="36"/>
                <w:sz w:val="22"/>
                <w:szCs w:val="22"/>
              </w:rPr>
              <w:t>1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7B2899E6" w14:textId="77777777" w:rsidR="004D6296" w:rsidRPr="00FA5C7C" w:rsidRDefault="004D6296" w:rsidP="00AC4ED7">
            <w:pPr>
              <w:spacing w:line="360" w:lineRule="auto"/>
              <w:contextualSpacing/>
              <w:rPr>
                <w:rFonts w:ascii="Calibri" w:hAnsi="Calibri" w:cs="Arial"/>
                <w:b/>
                <w:color w:val="FFF2CC" w:themeColor="accent4" w:themeTint="33"/>
                <w:kern w:val="36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kern w:val="36"/>
                <w:sz w:val="21"/>
                <w:szCs w:val="21"/>
              </w:rPr>
              <w:t xml:space="preserve">MY NAME:  </w:t>
            </w:r>
          </w:p>
        </w:tc>
        <w:tc>
          <w:tcPr>
            <w:tcW w:w="7938" w:type="dxa"/>
            <w:gridSpan w:val="4"/>
          </w:tcPr>
          <w:p w14:paraId="5FA4F8D3" w14:textId="77777777" w:rsidR="004D6296" w:rsidRPr="00386B1A" w:rsidRDefault="004D6296" w:rsidP="00386B1A">
            <w:pPr>
              <w:spacing w:line="360" w:lineRule="auto"/>
              <w:contextualSpacing/>
              <w:rPr>
                <w:rFonts w:ascii="Calibri" w:hAnsi="Calibri" w:cs="Arial"/>
                <w:b/>
                <w:kern w:val="36"/>
                <w:sz w:val="22"/>
                <w:szCs w:val="22"/>
              </w:rPr>
            </w:pPr>
          </w:p>
        </w:tc>
      </w:tr>
      <w:tr w:rsidR="004D6296" w:rsidRPr="002305FC" w14:paraId="58C2A5DD" w14:textId="77777777" w:rsidTr="00497038">
        <w:trPr>
          <w:trHeight w:hRule="exact" w:val="284"/>
        </w:trPr>
        <w:tc>
          <w:tcPr>
            <w:tcW w:w="787" w:type="dxa"/>
            <w:shd w:val="clear" w:color="auto" w:fill="FFF2CC" w:themeFill="accent4" w:themeFillTint="33"/>
          </w:tcPr>
          <w:p w14:paraId="026DA427" w14:textId="77777777" w:rsidR="004D6296" w:rsidRDefault="0074767E" w:rsidP="00AC4ED7">
            <w:pPr>
              <w:spacing w:line="360" w:lineRule="auto"/>
              <w:contextualSpacing/>
              <w:rPr>
                <w:rFonts w:ascii="Calibri" w:hAnsi="Calibri" w:cs="Arial"/>
                <w:b/>
                <w:kern w:val="3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36"/>
                <w:sz w:val="22"/>
                <w:szCs w:val="22"/>
              </w:rPr>
              <w:t>1.</w:t>
            </w:r>
            <w:r w:rsidR="004D6296">
              <w:rPr>
                <w:rFonts w:ascii="Calibri" w:hAnsi="Calibri" w:cs="Arial"/>
                <w:b/>
                <w:kern w:val="36"/>
                <w:sz w:val="22"/>
                <w:szCs w:val="22"/>
              </w:rPr>
              <w:t>2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433F1F58" w14:textId="77777777" w:rsidR="004D6296" w:rsidRPr="00FA5C7C" w:rsidRDefault="004D6296" w:rsidP="00AC4ED7">
            <w:pPr>
              <w:spacing w:line="360" w:lineRule="auto"/>
              <w:contextualSpacing/>
              <w:rPr>
                <w:rFonts w:ascii="Calibri" w:hAnsi="Calibri" w:cs="Arial"/>
                <w:b/>
                <w:color w:val="FFF2CC" w:themeColor="accent4" w:themeTint="33"/>
                <w:kern w:val="36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kern w:val="36"/>
                <w:sz w:val="21"/>
                <w:szCs w:val="21"/>
              </w:rPr>
              <w:t>MY DATE OF BIRTH:</w:t>
            </w:r>
          </w:p>
        </w:tc>
        <w:tc>
          <w:tcPr>
            <w:tcW w:w="7938" w:type="dxa"/>
            <w:gridSpan w:val="4"/>
          </w:tcPr>
          <w:p w14:paraId="67A24F21" w14:textId="77777777" w:rsidR="004D6296" w:rsidRPr="00386B1A" w:rsidRDefault="004D6296" w:rsidP="00386B1A">
            <w:pPr>
              <w:spacing w:line="360" w:lineRule="auto"/>
              <w:contextualSpacing/>
              <w:rPr>
                <w:rFonts w:ascii="Calibri" w:hAnsi="Calibri" w:cs="Arial"/>
                <w:b/>
                <w:kern w:val="36"/>
                <w:sz w:val="22"/>
                <w:szCs w:val="22"/>
              </w:rPr>
            </w:pPr>
          </w:p>
        </w:tc>
      </w:tr>
      <w:tr w:rsidR="004D6296" w:rsidRPr="002305FC" w14:paraId="79FB7505" w14:textId="77777777" w:rsidTr="00497038">
        <w:trPr>
          <w:trHeight w:hRule="exact" w:val="284"/>
        </w:trPr>
        <w:tc>
          <w:tcPr>
            <w:tcW w:w="787" w:type="dxa"/>
            <w:shd w:val="clear" w:color="auto" w:fill="FFF2CC" w:themeFill="accent4" w:themeFillTint="33"/>
          </w:tcPr>
          <w:p w14:paraId="3E61F94F" w14:textId="77777777" w:rsidR="004D6296" w:rsidRDefault="0074767E" w:rsidP="00AC4ED7">
            <w:pPr>
              <w:spacing w:line="360" w:lineRule="auto"/>
              <w:contextualSpacing/>
              <w:rPr>
                <w:rFonts w:ascii="Calibri" w:hAnsi="Calibri" w:cs="Arial"/>
                <w:b/>
                <w:kern w:val="3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36"/>
                <w:sz w:val="22"/>
                <w:szCs w:val="22"/>
              </w:rPr>
              <w:t>1.</w:t>
            </w:r>
            <w:r w:rsidR="004D6296">
              <w:rPr>
                <w:rFonts w:ascii="Calibri" w:hAnsi="Calibri" w:cs="Arial"/>
                <w:b/>
                <w:kern w:val="36"/>
                <w:sz w:val="22"/>
                <w:szCs w:val="22"/>
              </w:rPr>
              <w:t>3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4FA6265D" w14:textId="77777777" w:rsidR="004D6296" w:rsidRPr="00FA5C7C" w:rsidRDefault="004D6296" w:rsidP="00AC4ED7">
            <w:pPr>
              <w:spacing w:line="360" w:lineRule="auto"/>
              <w:contextualSpacing/>
              <w:rPr>
                <w:rFonts w:ascii="Calibri" w:hAnsi="Calibri" w:cs="Arial"/>
                <w:b/>
                <w:color w:val="FFF2CC" w:themeColor="accent4" w:themeTint="33"/>
                <w:kern w:val="36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kern w:val="36"/>
                <w:sz w:val="21"/>
                <w:szCs w:val="21"/>
              </w:rPr>
              <w:t>MY SCHOOL:</w:t>
            </w:r>
          </w:p>
        </w:tc>
        <w:tc>
          <w:tcPr>
            <w:tcW w:w="7938" w:type="dxa"/>
            <w:gridSpan w:val="4"/>
          </w:tcPr>
          <w:p w14:paraId="341A8F62" w14:textId="77777777" w:rsidR="004D6296" w:rsidRPr="00386B1A" w:rsidRDefault="004D6296" w:rsidP="00386B1A">
            <w:pPr>
              <w:spacing w:line="360" w:lineRule="auto"/>
              <w:contextualSpacing/>
              <w:rPr>
                <w:rFonts w:ascii="Calibri" w:hAnsi="Calibri" w:cs="Arial"/>
                <w:b/>
                <w:kern w:val="36"/>
                <w:sz w:val="22"/>
                <w:szCs w:val="22"/>
              </w:rPr>
            </w:pPr>
          </w:p>
        </w:tc>
      </w:tr>
      <w:tr w:rsidR="004D6296" w:rsidRPr="002305FC" w14:paraId="22697E50" w14:textId="77777777" w:rsidTr="00497038">
        <w:trPr>
          <w:trHeight w:hRule="exact" w:val="284"/>
        </w:trPr>
        <w:tc>
          <w:tcPr>
            <w:tcW w:w="787" w:type="dxa"/>
            <w:shd w:val="clear" w:color="auto" w:fill="FFF2CC" w:themeFill="accent4" w:themeFillTint="33"/>
          </w:tcPr>
          <w:p w14:paraId="3EC53987" w14:textId="77777777" w:rsidR="004D6296" w:rsidRDefault="0074767E" w:rsidP="00AC4ED7">
            <w:pPr>
              <w:spacing w:line="360" w:lineRule="auto"/>
              <w:contextualSpacing/>
              <w:rPr>
                <w:rFonts w:ascii="Calibri" w:hAnsi="Calibri" w:cs="Arial"/>
                <w:b/>
                <w:kern w:val="3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36"/>
                <w:sz w:val="22"/>
                <w:szCs w:val="22"/>
              </w:rPr>
              <w:t>1.</w:t>
            </w:r>
            <w:r w:rsidR="004D6296">
              <w:rPr>
                <w:rFonts w:ascii="Calibri" w:hAnsi="Calibri" w:cs="Arial"/>
                <w:b/>
                <w:kern w:val="36"/>
                <w:sz w:val="22"/>
                <w:szCs w:val="22"/>
              </w:rPr>
              <w:t>4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2F3CBB7F" w14:textId="77777777" w:rsidR="004D6296" w:rsidRPr="00FA5C7C" w:rsidRDefault="004D6296" w:rsidP="00AC4ED7">
            <w:pPr>
              <w:spacing w:line="360" w:lineRule="auto"/>
              <w:contextualSpacing/>
              <w:rPr>
                <w:rFonts w:ascii="Calibri" w:hAnsi="Calibri" w:cs="Arial"/>
                <w:b/>
                <w:color w:val="FFF2CC" w:themeColor="accent4" w:themeTint="33"/>
                <w:kern w:val="36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kern w:val="36"/>
                <w:sz w:val="21"/>
                <w:szCs w:val="21"/>
              </w:rPr>
              <w:t>MY ADDRESS:</w:t>
            </w:r>
          </w:p>
        </w:tc>
        <w:tc>
          <w:tcPr>
            <w:tcW w:w="7938" w:type="dxa"/>
            <w:gridSpan w:val="4"/>
          </w:tcPr>
          <w:p w14:paraId="47F1CD9B" w14:textId="77777777" w:rsidR="004D6296" w:rsidRPr="00386B1A" w:rsidRDefault="004D6296" w:rsidP="00386B1A">
            <w:pPr>
              <w:contextualSpacing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4D6296" w:rsidRPr="002305FC" w14:paraId="57A441A9" w14:textId="77777777" w:rsidTr="00497038">
        <w:trPr>
          <w:trHeight w:hRule="exact" w:val="284"/>
        </w:trPr>
        <w:tc>
          <w:tcPr>
            <w:tcW w:w="787" w:type="dxa"/>
            <w:shd w:val="clear" w:color="auto" w:fill="FFF2CC" w:themeFill="accent4" w:themeFillTint="33"/>
          </w:tcPr>
          <w:p w14:paraId="441F9615" w14:textId="77777777" w:rsidR="004D6296" w:rsidRDefault="0074767E" w:rsidP="00AC4ED7">
            <w:pPr>
              <w:spacing w:line="360" w:lineRule="auto"/>
              <w:contextualSpacing/>
              <w:rPr>
                <w:rFonts w:ascii="Calibri" w:hAnsi="Calibri" w:cs="Arial"/>
                <w:b/>
                <w:kern w:val="3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36"/>
                <w:sz w:val="22"/>
                <w:szCs w:val="22"/>
              </w:rPr>
              <w:t>1.</w:t>
            </w:r>
            <w:r w:rsidR="004D6296">
              <w:rPr>
                <w:rFonts w:ascii="Calibri" w:hAnsi="Calibri" w:cs="Arial"/>
                <w:b/>
                <w:kern w:val="36"/>
                <w:sz w:val="22"/>
                <w:szCs w:val="22"/>
              </w:rPr>
              <w:t>5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0ACD875D" w14:textId="77777777" w:rsidR="004D6296" w:rsidRPr="00FA5C7C" w:rsidRDefault="004D6296" w:rsidP="0094310A">
            <w:pPr>
              <w:spacing w:line="360" w:lineRule="auto"/>
              <w:contextualSpacing/>
              <w:rPr>
                <w:rFonts w:ascii="Calibri" w:hAnsi="Calibri" w:cs="Arial"/>
                <w:b/>
                <w:color w:val="FFF2CC" w:themeColor="accent4" w:themeTint="33"/>
                <w:kern w:val="36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kern w:val="36"/>
                <w:sz w:val="21"/>
                <w:szCs w:val="21"/>
              </w:rPr>
              <w:t>EMERGENCY</w:t>
            </w:r>
            <w:r w:rsidR="0094310A">
              <w:rPr>
                <w:rFonts w:ascii="Calibri" w:hAnsi="Calibri" w:cs="Arial"/>
                <w:b/>
                <w:color w:val="FFF2CC" w:themeColor="accent4" w:themeTint="33"/>
                <w:kern w:val="36"/>
                <w:sz w:val="21"/>
                <w:szCs w:val="21"/>
              </w:rPr>
              <w:t xml:space="preserve"> </w:t>
            </w:r>
            <w:r w:rsidRPr="00FA5C7C">
              <w:rPr>
                <w:rFonts w:ascii="Calibri" w:hAnsi="Calibri" w:cs="Arial"/>
                <w:b/>
                <w:color w:val="FFF2CC" w:themeColor="accent4" w:themeTint="33"/>
                <w:kern w:val="36"/>
                <w:sz w:val="21"/>
                <w:szCs w:val="21"/>
              </w:rPr>
              <w:t xml:space="preserve">CONTACT: </w:t>
            </w:r>
          </w:p>
        </w:tc>
        <w:tc>
          <w:tcPr>
            <w:tcW w:w="7938" w:type="dxa"/>
            <w:gridSpan w:val="4"/>
          </w:tcPr>
          <w:p w14:paraId="09CEA533" w14:textId="77777777" w:rsidR="004D6296" w:rsidRPr="00386B1A" w:rsidRDefault="004D6296" w:rsidP="00386B1A">
            <w:pPr>
              <w:contextualSpacing/>
              <w:rPr>
                <w:rFonts w:ascii="Calibri" w:hAnsi="Calibri" w:cs="Arial"/>
                <w:b/>
                <w:kern w:val="36"/>
                <w:sz w:val="22"/>
                <w:szCs w:val="22"/>
              </w:rPr>
            </w:pPr>
          </w:p>
        </w:tc>
      </w:tr>
      <w:tr w:rsidR="004D6296" w:rsidRPr="002305FC" w14:paraId="35821260" w14:textId="77777777" w:rsidTr="00AC4ED7">
        <w:trPr>
          <w:trHeight w:val="70"/>
        </w:trPr>
        <w:tc>
          <w:tcPr>
            <w:tcW w:w="11052" w:type="dxa"/>
            <w:gridSpan w:val="6"/>
            <w:shd w:val="clear" w:color="auto" w:fill="1F3864" w:themeFill="accent1" w:themeFillShade="80"/>
          </w:tcPr>
          <w:p w14:paraId="5377C9B5" w14:textId="77777777" w:rsidR="004D6296" w:rsidRPr="00C02000" w:rsidRDefault="004D6296" w:rsidP="00F41E5B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 w:rsidRPr="00C02000"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>ABOUT MY HEALTHCARE PROFESSIONALS</w:t>
            </w:r>
          </w:p>
        </w:tc>
      </w:tr>
      <w:tr w:rsidR="004D6296" w:rsidRPr="0074767E" w14:paraId="67554B92" w14:textId="77777777" w:rsidTr="007F1788">
        <w:trPr>
          <w:trHeight w:hRule="exact" w:val="851"/>
        </w:trPr>
        <w:tc>
          <w:tcPr>
            <w:tcW w:w="787" w:type="dxa"/>
            <w:shd w:val="clear" w:color="auto" w:fill="FFF2CC" w:themeFill="accent4" w:themeFillTint="33"/>
          </w:tcPr>
          <w:p w14:paraId="5A07BCBF" w14:textId="77777777" w:rsidR="004D6296" w:rsidRDefault="0074767E" w:rsidP="00AC4ED7">
            <w:pPr>
              <w:contextualSpacing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b/>
                <w:caps/>
                <w:sz w:val="22"/>
                <w:szCs w:val="22"/>
              </w:rPr>
              <w:t>2.1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75E0DD5A" w14:textId="77777777" w:rsidR="004D6296" w:rsidRPr="00FA5C7C" w:rsidRDefault="004D6296" w:rsidP="00AC4ED7">
            <w:pPr>
              <w:contextualSpacing/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aps/>
                <w:color w:val="FFF2CC" w:themeColor="accent4" w:themeTint="33"/>
                <w:sz w:val="21"/>
                <w:szCs w:val="21"/>
              </w:rPr>
              <w:t>MY Epilepsy NursE</w:t>
            </w:r>
            <w:r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>:</w:t>
            </w:r>
          </w:p>
          <w:p w14:paraId="4E98AA19" w14:textId="77777777" w:rsidR="004D6296" w:rsidRPr="00FA5C7C" w:rsidRDefault="004D6296" w:rsidP="00AC4ED7">
            <w:pPr>
              <w:contextualSpacing/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</w:pPr>
          </w:p>
        </w:tc>
        <w:tc>
          <w:tcPr>
            <w:tcW w:w="7938" w:type="dxa"/>
            <w:gridSpan w:val="4"/>
            <w:shd w:val="clear" w:color="auto" w:fill="DCE2E8"/>
          </w:tcPr>
          <w:p w14:paraId="51C26A35" w14:textId="77777777" w:rsidR="0074767E" w:rsidRPr="00C02000" w:rsidRDefault="0074767E" w:rsidP="00AC4ED7">
            <w:pPr>
              <w:contextualSpacing/>
              <w:rPr>
                <w:rFonts w:ascii="Calibri" w:hAnsi="Calibri" w:cs="Arial"/>
                <w:sz w:val="20"/>
              </w:rPr>
            </w:pPr>
            <w:r w:rsidRPr="00C02000">
              <w:rPr>
                <w:rFonts w:ascii="Calibri" w:hAnsi="Calibri" w:cs="Arial"/>
                <w:sz w:val="20"/>
              </w:rPr>
              <w:t>Ms Teresa McIntyre, Roald Dahl Paediatric Epilepsy Nurse Specialist</w:t>
            </w:r>
          </w:p>
          <w:p w14:paraId="2A714706" w14:textId="77777777" w:rsidR="0074767E" w:rsidRPr="00C02000" w:rsidRDefault="0074767E" w:rsidP="007F1788">
            <w:pPr>
              <w:contextualSpacing/>
              <w:rPr>
                <w:rFonts w:ascii="Calibri" w:hAnsi="Calibri" w:cs="Arial"/>
                <w:sz w:val="20"/>
              </w:rPr>
            </w:pPr>
            <w:r w:rsidRPr="00C02000">
              <w:rPr>
                <w:rFonts w:ascii="Calibri" w:hAnsi="Calibri" w:cs="Arial"/>
                <w:sz w:val="20"/>
              </w:rPr>
              <w:t>Princess Royal University Hospital, Orpington BR6 8ND</w:t>
            </w:r>
          </w:p>
          <w:p w14:paraId="56BE8DDD" w14:textId="77777777" w:rsidR="004D6296" w:rsidRPr="00C02000" w:rsidRDefault="0074767E" w:rsidP="00AC4ED7">
            <w:pPr>
              <w:spacing w:line="360" w:lineRule="auto"/>
              <w:contextualSpacing/>
              <w:rPr>
                <w:rFonts w:ascii="Calibri" w:hAnsi="Calibri" w:cs="Arial"/>
                <w:b/>
                <w:sz w:val="20"/>
              </w:rPr>
            </w:pPr>
            <w:r w:rsidRPr="00C02000">
              <w:rPr>
                <w:rFonts w:ascii="Calibri" w:hAnsi="Calibri" w:cs="Arial"/>
                <w:b/>
                <w:sz w:val="20"/>
              </w:rPr>
              <w:t>Tel: 01689 864357 / Email: teresa.mcintyre1@nhs.net</w:t>
            </w:r>
            <w:bookmarkStart w:id="0" w:name="_GoBack"/>
            <w:bookmarkEnd w:id="0"/>
          </w:p>
        </w:tc>
      </w:tr>
      <w:tr w:rsidR="002D5BE8" w:rsidRPr="002305FC" w14:paraId="1B6E4315" w14:textId="77777777" w:rsidTr="00497038">
        <w:trPr>
          <w:trHeight w:hRule="exact" w:val="284"/>
        </w:trPr>
        <w:tc>
          <w:tcPr>
            <w:tcW w:w="787" w:type="dxa"/>
            <w:shd w:val="clear" w:color="auto" w:fill="FFF2CC" w:themeFill="accent4" w:themeFillTint="33"/>
          </w:tcPr>
          <w:p w14:paraId="4E411CA5" w14:textId="77777777" w:rsidR="004D6296" w:rsidRPr="0074767E" w:rsidRDefault="0074767E" w:rsidP="00AC4ED7">
            <w:pPr>
              <w:contextualSpacing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b/>
                <w:caps/>
                <w:sz w:val="22"/>
                <w:szCs w:val="22"/>
              </w:rPr>
              <w:t>2.2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32F4C267" w14:textId="77777777" w:rsidR="004D6296" w:rsidRPr="00FA5C7C" w:rsidRDefault="004D6296" w:rsidP="00AC4ED7">
            <w:pPr>
              <w:contextualSpacing/>
              <w:rPr>
                <w:rFonts w:ascii="Calibri" w:hAnsi="Calibri" w:cs="Arial"/>
                <w:b/>
                <w:caps/>
                <w:color w:val="FFF2CC" w:themeColor="accent4" w:themeTint="33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aps/>
                <w:color w:val="FFF2CC" w:themeColor="accent4" w:themeTint="33"/>
                <w:sz w:val="21"/>
                <w:szCs w:val="21"/>
              </w:rPr>
              <w:t>MY EPILEPSY DOCTOR:</w:t>
            </w:r>
          </w:p>
        </w:tc>
        <w:tc>
          <w:tcPr>
            <w:tcW w:w="7938" w:type="dxa"/>
            <w:gridSpan w:val="4"/>
            <w:shd w:val="clear" w:color="auto" w:fill="DCE2E8"/>
          </w:tcPr>
          <w:p w14:paraId="72D2C8CD" w14:textId="77777777" w:rsidR="004D6296" w:rsidRPr="00C02000" w:rsidRDefault="004D6296" w:rsidP="00AC4ED7">
            <w:pPr>
              <w:spacing w:line="360" w:lineRule="auto"/>
              <w:contextualSpacing/>
              <w:rPr>
                <w:rFonts w:ascii="Calibri" w:hAnsi="Calibri" w:cs="Arial"/>
                <w:sz w:val="20"/>
              </w:rPr>
            </w:pPr>
            <w:r w:rsidRPr="00C02000">
              <w:rPr>
                <w:rFonts w:ascii="Calibri" w:hAnsi="Calibri" w:cs="Arial"/>
                <w:sz w:val="20"/>
              </w:rPr>
              <w:t xml:space="preserve">Dr Dennis Grigoratos, Consultant Paediatrician </w:t>
            </w:r>
          </w:p>
        </w:tc>
      </w:tr>
      <w:tr w:rsidR="004D6296" w:rsidRPr="002305FC" w14:paraId="585047EC" w14:textId="77777777" w:rsidTr="00497038">
        <w:trPr>
          <w:trHeight w:hRule="exact" w:val="284"/>
        </w:trPr>
        <w:tc>
          <w:tcPr>
            <w:tcW w:w="787" w:type="dxa"/>
            <w:shd w:val="clear" w:color="auto" w:fill="FFF2CC" w:themeFill="accent4" w:themeFillTint="33"/>
          </w:tcPr>
          <w:p w14:paraId="7010319A" w14:textId="77777777" w:rsidR="004D6296" w:rsidRDefault="0074767E" w:rsidP="00AC4ED7">
            <w:pPr>
              <w:spacing w:line="360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2.3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384BCAE5" w14:textId="77777777" w:rsidR="004D6296" w:rsidRPr="00FA5C7C" w:rsidRDefault="004D6296" w:rsidP="00AC4ED7">
            <w:pPr>
              <w:spacing w:line="360" w:lineRule="auto"/>
              <w:contextualSpacing/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 xml:space="preserve">MY GP: </w:t>
            </w:r>
          </w:p>
        </w:tc>
        <w:tc>
          <w:tcPr>
            <w:tcW w:w="7938" w:type="dxa"/>
            <w:gridSpan w:val="4"/>
          </w:tcPr>
          <w:p w14:paraId="4EB38709" w14:textId="77777777" w:rsidR="00ED1014" w:rsidRPr="002305FC" w:rsidRDefault="00ED1014" w:rsidP="00AC4ED7">
            <w:pPr>
              <w:spacing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6296" w:rsidRPr="002305FC" w14:paraId="3B9C2C89" w14:textId="77777777" w:rsidTr="00AC4ED7">
        <w:trPr>
          <w:trHeight w:val="227"/>
        </w:trPr>
        <w:tc>
          <w:tcPr>
            <w:tcW w:w="11052" w:type="dxa"/>
            <w:gridSpan w:val="6"/>
            <w:shd w:val="clear" w:color="auto" w:fill="1F3864" w:themeFill="accent1" w:themeFillShade="80"/>
          </w:tcPr>
          <w:p w14:paraId="1AE418E8" w14:textId="77777777" w:rsidR="004D6296" w:rsidRPr="00C02000" w:rsidRDefault="004D6296" w:rsidP="00F41E5B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 w:rsidRPr="00C02000"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>ABOUT MY EPILEPSY</w:t>
            </w:r>
          </w:p>
        </w:tc>
      </w:tr>
      <w:tr w:rsidR="004D6296" w:rsidRPr="002305FC" w14:paraId="0E4FECF5" w14:textId="77777777" w:rsidTr="00497038">
        <w:trPr>
          <w:trHeight w:hRule="exact" w:val="284"/>
        </w:trPr>
        <w:tc>
          <w:tcPr>
            <w:tcW w:w="787" w:type="dxa"/>
            <w:shd w:val="clear" w:color="auto" w:fill="FFF2CC" w:themeFill="accent4" w:themeFillTint="33"/>
          </w:tcPr>
          <w:p w14:paraId="71655CB5" w14:textId="77777777" w:rsidR="004D6296" w:rsidRDefault="0074767E" w:rsidP="00AC4ED7">
            <w:pPr>
              <w:spacing w:line="360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3.1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58A27CE5" w14:textId="77777777" w:rsidR="004D6296" w:rsidRPr="00FA5C7C" w:rsidRDefault="004D6296" w:rsidP="00AC4ED7">
            <w:pPr>
              <w:spacing w:line="360" w:lineRule="auto"/>
              <w:contextualSpacing/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>MY TYPE OF EPILEPSY:</w:t>
            </w:r>
          </w:p>
        </w:tc>
        <w:tc>
          <w:tcPr>
            <w:tcW w:w="7938" w:type="dxa"/>
            <w:gridSpan w:val="4"/>
          </w:tcPr>
          <w:p w14:paraId="6C9E41D1" w14:textId="77777777" w:rsidR="00B14E69" w:rsidRPr="002305FC" w:rsidRDefault="00B14E69" w:rsidP="00684419">
            <w:pPr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6296" w:rsidRPr="002305FC" w14:paraId="1412AD02" w14:textId="77777777" w:rsidTr="00497038">
        <w:trPr>
          <w:trHeight w:val="851"/>
        </w:trPr>
        <w:tc>
          <w:tcPr>
            <w:tcW w:w="787" w:type="dxa"/>
            <w:shd w:val="clear" w:color="auto" w:fill="FFF2CC" w:themeFill="accent4" w:themeFillTint="33"/>
          </w:tcPr>
          <w:p w14:paraId="2B423A90" w14:textId="77777777" w:rsidR="004D6296" w:rsidRDefault="0074767E" w:rsidP="00AC4ED7">
            <w:pPr>
              <w:spacing w:line="360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3.2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26CD6BB3" w14:textId="77777777" w:rsidR="004D6296" w:rsidRPr="00FA5C7C" w:rsidRDefault="004D6296" w:rsidP="00497038">
            <w:pPr>
              <w:contextualSpacing/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>MY SEIZURES USUALLY LOOK LIKE</w:t>
            </w:r>
            <w:r w:rsidR="002D5BE8"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 xml:space="preserve"> / PRESENT AS</w:t>
            </w:r>
            <w:r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>:</w:t>
            </w:r>
          </w:p>
        </w:tc>
        <w:tc>
          <w:tcPr>
            <w:tcW w:w="7938" w:type="dxa"/>
            <w:gridSpan w:val="4"/>
          </w:tcPr>
          <w:p w14:paraId="31A96D26" w14:textId="77777777" w:rsidR="00AC4ED7" w:rsidRDefault="00AC4ED7" w:rsidP="00684419">
            <w:pPr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4BCD0A58" w14:textId="77777777" w:rsidR="00B14E69" w:rsidRPr="002305FC" w:rsidRDefault="00B14E69" w:rsidP="00684419">
            <w:pPr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6296" w:rsidRPr="002305FC" w14:paraId="373CE91A" w14:textId="77777777" w:rsidTr="00497038">
        <w:trPr>
          <w:trHeight w:val="851"/>
        </w:trPr>
        <w:tc>
          <w:tcPr>
            <w:tcW w:w="787" w:type="dxa"/>
            <w:shd w:val="clear" w:color="auto" w:fill="FFF2CC" w:themeFill="accent4" w:themeFillTint="33"/>
          </w:tcPr>
          <w:p w14:paraId="2B83F3CE" w14:textId="77777777" w:rsidR="004D6296" w:rsidRDefault="0074767E" w:rsidP="00AC4ED7">
            <w:pPr>
              <w:spacing w:line="360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3.3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002CE3A8" w14:textId="77777777" w:rsidR="004D6296" w:rsidRPr="00FA5C7C" w:rsidRDefault="004D6296" w:rsidP="00497038">
            <w:pPr>
              <w:contextualSpacing/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 xml:space="preserve">MY </w:t>
            </w:r>
            <w:r w:rsidR="00EF40F9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>ANTIEPILEPTIC</w:t>
            </w:r>
            <w:r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 xml:space="preserve"> MEDICATIONS:</w:t>
            </w:r>
          </w:p>
          <w:p w14:paraId="552651E3" w14:textId="77777777" w:rsidR="004D6296" w:rsidRPr="00FA5C7C" w:rsidRDefault="004D6296" w:rsidP="00A84278">
            <w:pPr>
              <w:contextualSpacing/>
              <w:rPr>
                <w:rFonts w:ascii="Calibri" w:hAnsi="Calibri" w:cs="Arial"/>
                <w:b/>
                <w:i/>
                <w:color w:val="FFF2CC" w:themeColor="accent4" w:themeTint="33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i/>
                <w:color w:val="FFF2CC" w:themeColor="accent4" w:themeTint="33"/>
                <w:sz w:val="21"/>
                <w:szCs w:val="21"/>
              </w:rPr>
              <w:t>(</w:t>
            </w:r>
            <w:r w:rsidR="00A84278">
              <w:rPr>
                <w:rFonts w:ascii="Calibri" w:hAnsi="Calibri" w:cs="Arial"/>
                <w:b/>
                <w:i/>
                <w:color w:val="FFF2CC" w:themeColor="accent4" w:themeTint="33"/>
                <w:sz w:val="21"/>
                <w:szCs w:val="21"/>
              </w:rPr>
              <w:t>see clinic letter for other medications</w:t>
            </w:r>
            <w:r w:rsidRPr="00FA5C7C">
              <w:rPr>
                <w:rFonts w:ascii="Calibri" w:hAnsi="Calibri" w:cs="Arial"/>
                <w:b/>
                <w:i/>
                <w:color w:val="FFF2CC" w:themeColor="accent4" w:themeTint="33"/>
                <w:sz w:val="21"/>
                <w:szCs w:val="21"/>
              </w:rPr>
              <w:t>)</w:t>
            </w:r>
          </w:p>
        </w:tc>
        <w:tc>
          <w:tcPr>
            <w:tcW w:w="7938" w:type="dxa"/>
            <w:gridSpan w:val="4"/>
          </w:tcPr>
          <w:p w14:paraId="3A20519A" w14:textId="77777777" w:rsidR="00C929AC" w:rsidRDefault="00C929AC" w:rsidP="00684419">
            <w:pPr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04E74489" w14:textId="77777777" w:rsidR="00B14E69" w:rsidRPr="002305FC" w:rsidRDefault="00B14E69" w:rsidP="00684419">
            <w:pPr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D6296" w:rsidRPr="002305FC" w14:paraId="2B884801" w14:textId="77777777" w:rsidTr="00497038">
        <w:trPr>
          <w:trHeight w:val="851"/>
        </w:trPr>
        <w:tc>
          <w:tcPr>
            <w:tcW w:w="787" w:type="dxa"/>
            <w:shd w:val="clear" w:color="auto" w:fill="FFF2CC" w:themeFill="accent4" w:themeFillTint="33"/>
          </w:tcPr>
          <w:p w14:paraId="36C7602A" w14:textId="77777777" w:rsidR="004D6296" w:rsidRDefault="0074767E" w:rsidP="00AC4ED7">
            <w:pPr>
              <w:spacing w:line="360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3.4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19C0FD4F" w14:textId="77777777" w:rsidR="004D6296" w:rsidRPr="00FA5C7C" w:rsidRDefault="004D6296" w:rsidP="00497038">
            <w:pPr>
              <w:contextualSpacing/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 xml:space="preserve">MY EMERGENCY MEDICATIONS: </w:t>
            </w:r>
          </w:p>
          <w:p w14:paraId="1BC26F35" w14:textId="77777777" w:rsidR="004D6296" w:rsidRPr="00FA5C7C" w:rsidRDefault="004D6296" w:rsidP="00497038">
            <w:pPr>
              <w:contextualSpacing/>
              <w:rPr>
                <w:rFonts w:ascii="Calibri" w:hAnsi="Calibri" w:cs="Arial"/>
                <w:b/>
                <w:i/>
                <w:color w:val="FFF2CC" w:themeColor="accent4" w:themeTint="33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i/>
                <w:color w:val="FFF2CC" w:themeColor="accent4" w:themeTint="33"/>
                <w:sz w:val="21"/>
                <w:szCs w:val="21"/>
              </w:rPr>
              <w:t>(if applicable)</w:t>
            </w:r>
          </w:p>
        </w:tc>
        <w:tc>
          <w:tcPr>
            <w:tcW w:w="7938" w:type="dxa"/>
            <w:gridSpan w:val="4"/>
          </w:tcPr>
          <w:p w14:paraId="0D30FDE1" w14:textId="77777777" w:rsidR="00B14E69" w:rsidRPr="002305FC" w:rsidRDefault="00B14E69" w:rsidP="00684419">
            <w:pPr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5BE8" w:rsidRPr="002305FC" w14:paraId="155FC7A0" w14:textId="77777777" w:rsidTr="00AC4ED7">
        <w:trPr>
          <w:trHeight w:val="208"/>
        </w:trPr>
        <w:tc>
          <w:tcPr>
            <w:tcW w:w="11052" w:type="dxa"/>
            <w:gridSpan w:val="6"/>
            <w:shd w:val="clear" w:color="auto" w:fill="1F3864" w:themeFill="accent1" w:themeFillShade="80"/>
          </w:tcPr>
          <w:p w14:paraId="263F08BC" w14:textId="77777777" w:rsidR="002D5BE8" w:rsidRPr="00C02000" w:rsidRDefault="002D5BE8" w:rsidP="00F41E5B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</w:pPr>
            <w:r w:rsidRPr="00C02000"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>WHAT TO DO IF I HAVE A SEIZURE</w:t>
            </w:r>
          </w:p>
          <w:p w14:paraId="5B3EDAE1" w14:textId="77777777" w:rsidR="002D5BE8" w:rsidRPr="004D6296" w:rsidRDefault="002D5BE8" w:rsidP="00AC4ED7">
            <w:pPr>
              <w:ind w:left="720"/>
              <w:contextualSpacing/>
              <w:jc w:val="center"/>
              <w:rPr>
                <w:rFonts w:ascii="Calibri" w:hAnsi="Calibri" w:cs="Arial"/>
                <w:b/>
                <w:sz w:val="6"/>
                <w:szCs w:val="22"/>
              </w:rPr>
            </w:pPr>
          </w:p>
        </w:tc>
      </w:tr>
      <w:tr w:rsidR="002D5BE8" w:rsidRPr="002305FC" w14:paraId="3847A4BE" w14:textId="77777777" w:rsidTr="00497038">
        <w:trPr>
          <w:trHeight w:val="504"/>
        </w:trPr>
        <w:tc>
          <w:tcPr>
            <w:tcW w:w="787" w:type="dxa"/>
            <w:shd w:val="clear" w:color="auto" w:fill="FFF2CC" w:themeFill="accent4" w:themeFillTint="33"/>
          </w:tcPr>
          <w:p w14:paraId="167A0F75" w14:textId="77777777" w:rsidR="002D5BE8" w:rsidRDefault="002D5BE8" w:rsidP="00AC4ED7">
            <w:pPr>
              <w:spacing w:line="360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4.1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63AFB62C" w14:textId="77777777" w:rsidR="00FA5C7C" w:rsidRDefault="002D5BE8" w:rsidP="00C929AC">
            <w:pPr>
              <w:contextualSpacing/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>WHAT TO DO</w:t>
            </w:r>
          </w:p>
          <w:p w14:paraId="66EC9870" w14:textId="77777777" w:rsidR="002D5BE8" w:rsidRPr="00FA5C7C" w:rsidRDefault="002D5BE8" w:rsidP="00C929AC">
            <w:pPr>
              <w:contextualSpacing/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>IF I HAVE A SEIZURE:</w:t>
            </w:r>
          </w:p>
        </w:tc>
        <w:tc>
          <w:tcPr>
            <w:tcW w:w="7938" w:type="dxa"/>
            <w:gridSpan w:val="4"/>
            <w:shd w:val="clear" w:color="auto" w:fill="DCE2E8"/>
          </w:tcPr>
          <w:p w14:paraId="1DA0F474" w14:textId="77777777" w:rsidR="001B7A1F" w:rsidRPr="00C929AC" w:rsidRDefault="001B7A1F" w:rsidP="00AC4ED7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Calibri" w:hAnsi="Calibri" w:cs="Arial"/>
                <w:b/>
                <w:sz w:val="20"/>
                <w:szCs w:val="21"/>
              </w:rPr>
            </w:pPr>
            <w:r w:rsidRPr="00C929AC">
              <w:rPr>
                <w:rFonts w:ascii="Calibri" w:hAnsi="Calibri" w:cs="Arial"/>
                <w:b/>
                <w:sz w:val="20"/>
                <w:szCs w:val="21"/>
              </w:rPr>
              <w:t>Stay calm and ensure that the environment is safe.</w:t>
            </w:r>
          </w:p>
          <w:p w14:paraId="42CED1F8" w14:textId="77777777" w:rsidR="001B7A1F" w:rsidRPr="00C929AC" w:rsidRDefault="001B7A1F" w:rsidP="00AC4ED7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Calibri" w:hAnsi="Calibri" w:cs="Arial"/>
                <w:b/>
                <w:sz w:val="20"/>
                <w:szCs w:val="21"/>
              </w:rPr>
            </w:pPr>
            <w:r w:rsidRPr="00C929AC">
              <w:rPr>
                <w:rFonts w:ascii="Calibri" w:hAnsi="Calibri" w:cs="Arial"/>
                <w:b/>
                <w:sz w:val="20"/>
                <w:szCs w:val="21"/>
              </w:rPr>
              <w:t>Place me on my side, support my head to avoid injury but do not restrain me.</w:t>
            </w:r>
          </w:p>
          <w:p w14:paraId="1359EA0B" w14:textId="77777777" w:rsidR="001B7A1F" w:rsidRPr="00C929AC" w:rsidRDefault="001B7A1F" w:rsidP="00AC4ED7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Calibri" w:hAnsi="Calibri" w:cs="Arial"/>
                <w:b/>
                <w:sz w:val="20"/>
                <w:szCs w:val="21"/>
              </w:rPr>
            </w:pPr>
            <w:r w:rsidRPr="00C929AC">
              <w:rPr>
                <w:rFonts w:ascii="Calibri" w:hAnsi="Calibri" w:cs="Arial"/>
                <w:b/>
                <w:sz w:val="20"/>
                <w:szCs w:val="21"/>
              </w:rPr>
              <w:t>Do not put anything in my mouth!</w:t>
            </w:r>
          </w:p>
          <w:p w14:paraId="7B745E64" w14:textId="77777777" w:rsidR="001B7A1F" w:rsidRPr="00C929AC" w:rsidRDefault="001B7A1F" w:rsidP="00AC4ED7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Calibri" w:hAnsi="Calibri" w:cs="Arial"/>
                <w:b/>
                <w:sz w:val="20"/>
                <w:szCs w:val="21"/>
              </w:rPr>
            </w:pPr>
            <w:r w:rsidRPr="00C929AC">
              <w:rPr>
                <w:rFonts w:ascii="Calibri" w:hAnsi="Calibri" w:cs="Arial"/>
                <w:b/>
                <w:sz w:val="20"/>
                <w:szCs w:val="21"/>
              </w:rPr>
              <w:t>Reassure me and stay with me until I recover.</w:t>
            </w:r>
          </w:p>
          <w:p w14:paraId="3A561D96" w14:textId="77777777" w:rsidR="001B7A1F" w:rsidRPr="00C929AC" w:rsidRDefault="001B7A1F" w:rsidP="00AC4ED7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Calibri" w:hAnsi="Calibri" w:cs="Arial"/>
                <w:b/>
                <w:sz w:val="20"/>
                <w:szCs w:val="21"/>
              </w:rPr>
            </w:pPr>
            <w:r w:rsidRPr="00C929AC">
              <w:rPr>
                <w:rFonts w:ascii="Calibri" w:hAnsi="Calibri" w:cs="Arial"/>
                <w:b/>
                <w:sz w:val="20"/>
                <w:szCs w:val="21"/>
              </w:rPr>
              <w:t>Note the time when the seizure started and if possible take a video of the event.</w:t>
            </w:r>
          </w:p>
          <w:p w14:paraId="14B9D5B1" w14:textId="77777777" w:rsidR="00AC4ED7" w:rsidRPr="00C929AC" w:rsidRDefault="00AC4ED7" w:rsidP="008B1187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Calibri" w:hAnsi="Calibri" w:cs="Arial"/>
                <w:b/>
                <w:sz w:val="20"/>
                <w:szCs w:val="21"/>
              </w:rPr>
            </w:pPr>
            <w:r w:rsidRPr="00C929AC">
              <w:rPr>
                <w:rFonts w:ascii="Calibri" w:hAnsi="Calibri" w:cs="Arial"/>
                <w:b/>
                <w:sz w:val="20"/>
                <w:szCs w:val="21"/>
              </w:rPr>
              <w:t xml:space="preserve">If my seizure has not stopped by 5 minutes call an ambulance and then give me my emergency medications </w:t>
            </w:r>
            <w:r w:rsidRPr="00C929AC">
              <w:rPr>
                <w:rFonts w:ascii="Calibri" w:hAnsi="Calibri" w:cs="Arial"/>
                <w:b/>
                <w:i/>
                <w:sz w:val="20"/>
                <w:szCs w:val="21"/>
              </w:rPr>
              <w:t>if applicable</w:t>
            </w:r>
            <w:r w:rsidRPr="00C929AC">
              <w:rPr>
                <w:rFonts w:ascii="Calibri" w:hAnsi="Calibri" w:cs="Arial"/>
                <w:b/>
                <w:sz w:val="20"/>
                <w:szCs w:val="21"/>
              </w:rPr>
              <w:t xml:space="preserve"> and if you have been trained to do so.</w:t>
            </w:r>
          </w:p>
        </w:tc>
      </w:tr>
      <w:tr w:rsidR="002D5BE8" w:rsidRPr="002305FC" w14:paraId="58F94B12" w14:textId="77777777" w:rsidTr="00497038">
        <w:trPr>
          <w:trHeight w:val="504"/>
        </w:trPr>
        <w:tc>
          <w:tcPr>
            <w:tcW w:w="787" w:type="dxa"/>
            <w:shd w:val="clear" w:color="auto" w:fill="FFF2CC" w:themeFill="accent4" w:themeFillTint="33"/>
          </w:tcPr>
          <w:p w14:paraId="2F87E4C4" w14:textId="77777777" w:rsidR="002D5BE8" w:rsidRDefault="002D5BE8" w:rsidP="00AC4ED7">
            <w:pPr>
              <w:spacing w:line="360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4.</w:t>
            </w:r>
            <w:r w:rsidR="002E53E9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0B600195" w14:textId="77777777" w:rsidR="002D5BE8" w:rsidRPr="00FA5C7C" w:rsidRDefault="002D5BE8" w:rsidP="00C929AC">
            <w:pPr>
              <w:contextualSpacing/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>WHEN TO CALL AN AMBULANCE</w:t>
            </w:r>
            <w:r w:rsidR="00EB59FE"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 xml:space="preserve"> / 999</w:t>
            </w:r>
            <w:r w:rsidRPr="00FA5C7C">
              <w:rPr>
                <w:rFonts w:ascii="Calibri" w:hAnsi="Calibri" w:cs="Arial"/>
                <w:b/>
                <w:color w:val="FFF2CC" w:themeColor="accent4" w:themeTint="33"/>
                <w:sz w:val="21"/>
                <w:szCs w:val="21"/>
              </w:rPr>
              <w:t>:</w:t>
            </w:r>
          </w:p>
        </w:tc>
        <w:tc>
          <w:tcPr>
            <w:tcW w:w="7938" w:type="dxa"/>
            <w:gridSpan w:val="4"/>
            <w:shd w:val="clear" w:color="auto" w:fill="DCE2E8"/>
          </w:tcPr>
          <w:p w14:paraId="7D296474" w14:textId="77777777" w:rsidR="00F55554" w:rsidRPr="00C929AC" w:rsidRDefault="00F55554" w:rsidP="00AC4ED7">
            <w:pPr>
              <w:pStyle w:val="Heading2"/>
              <w:keepNext w:val="0"/>
              <w:keepLines w:val="0"/>
              <w:numPr>
                <w:ilvl w:val="0"/>
                <w:numId w:val="12"/>
              </w:numPr>
              <w:spacing w:before="0"/>
              <w:textAlignment w:val="baseline"/>
              <w:rPr>
                <w:rFonts w:asciiTheme="minorHAnsi" w:hAnsiTheme="minorHAnsi" w:cstheme="minorHAnsi"/>
                <w:b/>
                <w:color w:val="auto"/>
                <w:sz w:val="20"/>
                <w:szCs w:val="21"/>
              </w:rPr>
            </w:pPr>
            <w:r w:rsidRPr="00C929AC">
              <w:rPr>
                <w:rStyle w:val="color11"/>
                <w:rFonts w:asciiTheme="minorHAnsi" w:hAnsiTheme="minorHAnsi" w:cstheme="minorHAnsi"/>
                <w:b/>
                <w:color w:val="auto"/>
                <w:sz w:val="20"/>
                <w:szCs w:val="21"/>
                <w:bdr w:val="none" w:sz="0" w:space="0" w:color="auto" w:frame="1"/>
              </w:rPr>
              <w:t>If at any stage you feel that you need assistance.</w:t>
            </w:r>
          </w:p>
          <w:p w14:paraId="37FFA03D" w14:textId="77777777" w:rsidR="00F55554" w:rsidRPr="00C929AC" w:rsidRDefault="00F55554" w:rsidP="00AC4ED7">
            <w:pPr>
              <w:pStyle w:val="Heading2"/>
              <w:keepNext w:val="0"/>
              <w:keepLines w:val="0"/>
              <w:numPr>
                <w:ilvl w:val="0"/>
                <w:numId w:val="12"/>
              </w:numPr>
              <w:spacing w:before="0"/>
              <w:textAlignment w:val="baseline"/>
              <w:rPr>
                <w:rFonts w:asciiTheme="minorHAnsi" w:hAnsiTheme="minorHAnsi" w:cstheme="minorHAnsi"/>
                <w:b/>
                <w:color w:val="auto"/>
                <w:sz w:val="20"/>
                <w:szCs w:val="21"/>
              </w:rPr>
            </w:pPr>
            <w:r w:rsidRPr="00C929AC">
              <w:rPr>
                <w:rStyle w:val="color11"/>
                <w:rFonts w:asciiTheme="minorHAnsi" w:hAnsiTheme="minorHAnsi" w:cstheme="minorHAnsi"/>
                <w:b/>
                <w:color w:val="auto"/>
                <w:sz w:val="20"/>
                <w:szCs w:val="21"/>
                <w:bdr w:val="none" w:sz="0" w:space="0" w:color="auto" w:frame="1"/>
              </w:rPr>
              <w:t>If the seizure has not stopped by 5 minutes.</w:t>
            </w:r>
          </w:p>
          <w:p w14:paraId="64B325CA" w14:textId="77777777" w:rsidR="00F55554" w:rsidRPr="00C929AC" w:rsidRDefault="00F55554" w:rsidP="00AC4ED7">
            <w:pPr>
              <w:pStyle w:val="Heading2"/>
              <w:keepNext w:val="0"/>
              <w:keepLines w:val="0"/>
              <w:numPr>
                <w:ilvl w:val="0"/>
                <w:numId w:val="12"/>
              </w:numPr>
              <w:spacing w:before="0"/>
              <w:textAlignment w:val="baseline"/>
              <w:rPr>
                <w:rFonts w:asciiTheme="minorHAnsi" w:hAnsiTheme="minorHAnsi" w:cstheme="minorHAnsi"/>
                <w:b/>
                <w:color w:val="auto"/>
                <w:sz w:val="20"/>
                <w:szCs w:val="21"/>
              </w:rPr>
            </w:pPr>
            <w:r w:rsidRPr="00C929AC">
              <w:rPr>
                <w:rStyle w:val="color11"/>
                <w:rFonts w:asciiTheme="minorHAnsi" w:hAnsiTheme="minorHAnsi" w:cstheme="minorHAnsi"/>
                <w:b/>
                <w:color w:val="auto"/>
                <w:sz w:val="20"/>
                <w:szCs w:val="21"/>
                <w:bdr w:val="none" w:sz="0" w:space="0" w:color="auto" w:frame="1"/>
              </w:rPr>
              <w:t>If you notice that I am not breathing or</w:t>
            </w:r>
            <w:r w:rsidR="00AC4ED7" w:rsidRPr="00C929AC">
              <w:rPr>
                <w:rStyle w:val="color11"/>
                <w:rFonts w:asciiTheme="minorHAnsi" w:hAnsiTheme="minorHAnsi" w:cstheme="minorHAnsi"/>
                <w:b/>
                <w:color w:val="auto"/>
                <w:sz w:val="20"/>
                <w:szCs w:val="21"/>
                <w:bdr w:val="none" w:sz="0" w:space="0" w:color="auto" w:frame="1"/>
              </w:rPr>
              <w:t xml:space="preserve"> if I</w:t>
            </w:r>
            <w:r w:rsidRPr="00C929AC">
              <w:rPr>
                <w:rStyle w:val="color11"/>
                <w:rFonts w:asciiTheme="minorHAnsi" w:hAnsiTheme="minorHAnsi" w:cstheme="minorHAnsi"/>
                <w:b/>
                <w:color w:val="auto"/>
                <w:sz w:val="20"/>
                <w:szCs w:val="21"/>
                <w:bdr w:val="none" w:sz="0" w:space="0" w:color="auto" w:frame="1"/>
              </w:rPr>
              <w:t xml:space="preserve"> am turning blue.</w:t>
            </w:r>
          </w:p>
          <w:p w14:paraId="47BDAA39" w14:textId="77777777" w:rsidR="00F55554" w:rsidRPr="00C929AC" w:rsidRDefault="00F55554" w:rsidP="00AC4ED7">
            <w:pPr>
              <w:pStyle w:val="Heading2"/>
              <w:keepNext w:val="0"/>
              <w:keepLines w:val="0"/>
              <w:numPr>
                <w:ilvl w:val="0"/>
                <w:numId w:val="12"/>
              </w:numPr>
              <w:spacing w:before="0"/>
              <w:textAlignment w:val="baseline"/>
              <w:rPr>
                <w:rFonts w:asciiTheme="minorHAnsi" w:hAnsiTheme="minorHAnsi" w:cstheme="minorHAnsi"/>
                <w:b/>
                <w:color w:val="auto"/>
                <w:sz w:val="20"/>
                <w:szCs w:val="21"/>
              </w:rPr>
            </w:pPr>
            <w:r w:rsidRPr="00C929AC">
              <w:rPr>
                <w:rStyle w:val="color11"/>
                <w:rFonts w:asciiTheme="minorHAnsi" w:hAnsiTheme="minorHAnsi" w:cstheme="minorHAnsi"/>
                <w:b/>
                <w:color w:val="auto"/>
                <w:sz w:val="20"/>
                <w:szCs w:val="21"/>
                <w:bdr w:val="none" w:sz="0" w:space="0" w:color="auto" w:frame="1"/>
              </w:rPr>
              <w:t>If I have suffered serious injury due to the seizure.</w:t>
            </w:r>
          </w:p>
          <w:p w14:paraId="52381F81" w14:textId="77777777" w:rsidR="00F55554" w:rsidRPr="00C929AC" w:rsidRDefault="00F55554" w:rsidP="00AC4ED7">
            <w:pPr>
              <w:pStyle w:val="Heading2"/>
              <w:keepNext w:val="0"/>
              <w:keepLines w:val="0"/>
              <w:numPr>
                <w:ilvl w:val="0"/>
                <w:numId w:val="12"/>
              </w:numPr>
              <w:spacing w:before="0"/>
              <w:textAlignment w:val="baseline"/>
              <w:rPr>
                <w:rFonts w:asciiTheme="minorHAnsi" w:hAnsiTheme="minorHAnsi" w:cstheme="minorHAnsi"/>
                <w:b/>
                <w:color w:val="auto"/>
                <w:sz w:val="20"/>
                <w:szCs w:val="21"/>
              </w:rPr>
            </w:pPr>
            <w:r w:rsidRPr="00C929AC">
              <w:rPr>
                <w:rStyle w:val="color11"/>
                <w:rFonts w:asciiTheme="minorHAnsi" w:hAnsiTheme="minorHAnsi" w:cstheme="minorHAnsi"/>
                <w:b/>
                <w:color w:val="auto"/>
                <w:sz w:val="20"/>
                <w:szCs w:val="21"/>
                <w:bdr w:val="none" w:sz="0" w:space="0" w:color="auto" w:frame="1"/>
              </w:rPr>
              <w:t>If I have more than 3 brief seizures within 30 minutes.</w:t>
            </w:r>
          </w:p>
          <w:p w14:paraId="4E1D66B0" w14:textId="77777777" w:rsidR="002D5BE8" w:rsidRPr="00C929AC" w:rsidRDefault="00F55554" w:rsidP="00AC4ED7">
            <w:pPr>
              <w:pStyle w:val="Heading2"/>
              <w:keepNext w:val="0"/>
              <w:keepLines w:val="0"/>
              <w:numPr>
                <w:ilvl w:val="0"/>
                <w:numId w:val="12"/>
              </w:numPr>
              <w:spacing w:before="0"/>
              <w:textAlignment w:val="baseline"/>
              <w:rPr>
                <w:rFonts w:asciiTheme="minorHAnsi" w:hAnsiTheme="minorHAnsi" w:cstheme="minorHAnsi"/>
                <w:b/>
                <w:color w:val="auto"/>
                <w:sz w:val="20"/>
                <w:szCs w:val="21"/>
              </w:rPr>
            </w:pPr>
            <w:r w:rsidRPr="00C929AC">
              <w:rPr>
                <w:rStyle w:val="color11"/>
                <w:rFonts w:asciiTheme="minorHAnsi" w:hAnsiTheme="minorHAnsi" w:cstheme="minorHAnsi"/>
                <w:b/>
                <w:color w:val="auto"/>
                <w:sz w:val="20"/>
                <w:szCs w:val="21"/>
                <w:bdr w:val="none" w:sz="0" w:space="0" w:color="auto" w:frame="1"/>
              </w:rPr>
              <w:t>If after the seizure has stopped you are worried that I am not recovering.</w:t>
            </w:r>
          </w:p>
        </w:tc>
      </w:tr>
      <w:tr w:rsidR="002D5BE8" w:rsidRPr="002305FC" w14:paraId="201F0650" w14:textId="77777777" w:rsidTr="00AC4ED7">
        <w:trPr>
          <w:trHeight w:val="245"/>
        </w:trPr>
        <w:tc>
          <w:tcPr>
            <w:tcW w:w="11052" w:type="dxa"/>
            <w:gridSpan w:val="6"/>
            <w:shd w:val="clear" w:color="auto" w:fill="1F3864" w:themeFill="accent1" w:themeFillShade="80"/>
          </w:tcPr>
          <w:p w14:paraId="6EC1E946" w14:textId="77777777" w:rsidR="002D5BE8" w:rsidRPr="00C02000" w:rsidRDefault="00EB1E30" w:rsidP="00F41E5B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 w:rsidRPr="00C02000"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>INFORMATION</w:t>
            </w:r>
            <w:r w:rsidR="002D5BE8" w:rsidRPr="00C02000"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 xml:space="preserve"> </w:t>
            </w:r>
            <w:r w:rsidRPr="00C02000"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>FOR HEALTH PROFESSIONALS</w:t>
            </w:r>
            <w:r w:rsidR="00467113"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 xml:space="preserve"> / SCHOOL &amp; SAFETY ADVICE</w:t>
            </w:r>
          </w:p>
        </w:tc>
      </w:tr>
      <w:tr w:rsidR="002D5BE8" w:rsidRPr="002305FC" w14:paraId="6FBD11AD" w14:textId="77777777" w:rsidTr="00497038">
        <w:trPr>
          <w:trHeight w:val="504"/>
        </w:trPr>
        <w:tc>
          <w:tcPr>
            <w:tcW w:w="787" w:type="dxa"/>
            <w:shd w:val="clear" w:color="auto" w:fill="FFF2CC" w:themeFill="accent4" w:themeFillTint="33"/>
          </w:tcPr>
          <w:p w14:paraId="6141E37B" w14:textId="77777777" w:rsidR="002D5BE8" w:rsidRPr="002305FC" w:rsidRDefault="002D5BE8" w:rsidP="00AC4ED7">
            <w:pPr>
              <w:spacing w:line="360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5.1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37C0DD45" w14:textId="77777777" w:rsidR="002D5BE8" w:rsidRPr="00FA5C7C" w:rsidRDefault="00631221" w:rsidP="00497038">
            <w:pPr>
              <w:contextualSpacing/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>SPECIAL INSTRUCTIONS:</w:t>
            </w:r>
          </w:p>
        </w:tc>
        <w:tc>
          <w:tcPr>
            <w:tcW w:w="7938" w:type="dxa"/>
            <w:gridSpan w:val="4"/>
          </w:tcPr>
          <w:p w14:paraId="7CF57601" w14:textId="77777777" w:rsidR="002D5BE8" w:rsidRPr="00894E0C" w:rsidRDefault="002D5BE8" w:rsidP="004B01B1">
            <w:pPr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2000" w:rsidRPr="002305FC" w14:paraId="55EDA3F2" w14:textId="77777777" w:rsidTr="00497038">
        <w:trPr>
          <w:trHeight w:val="700"/>
        </w:trPr>
        <w:tc>
          <w:tcPr>
            <w:tcW w:w="787" w:type="dxa"/>
            <w:shd w:val="clear" w:color="auto" w:fill="FFF2CC" w:themeFill="accent4" w:themeFillTint="33"/>
          </w:tcPr>
          <w:p w14:paraId="435C09DE" w14:textId="77777777" w:rsidR="00C02000" w:rsidRDefault="001B7A1F" w:rsidP="00AC4ED7">
            <w:pPr>
              <w:spacing w:line="360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5.2</w:t>
            </w:r>
          </w:p>
        </w:tc>
        <w:tc>
          <w:tcPr>
            <w:tcW w:w="2327" w:type="dxa"/>
            <w:shd w:val="clear" w:color="auto" w:fill="2F5496" w:themeFill="accent1" w:themeFillShade="BF"/>
          </w:tcPr>
          <w:p w14:paraId="3CF35268" w14:textId="77777777" w:rsidR="00C02000" w:rsidRPr="00FA5C7C" w:rsidRDefault="001B7A1F" w:rsidP="00C929AC">
            <w:pPr>
              <w:contextualSpacing/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>SAFETY &amp; SCHOOL INFORMATION</w:t>
            </w:r>
            <w:r w:rsidR="00631221"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4"/>
            <w:shd w:val="clear" w:color="auto" w:fill="DCE2E8"/>
          </w:tcPr>
          <w:p w14:paraId="5DAD2191" w14:textId="77777777" w:rsidR="00C02000" w:rsidRPr="00C02000" w:rsidRDefault="00C02000" w:rsidP="00C929AC">
            <w:pPr>
              <w:contextualSpacing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02000">
              <w:rPr>
                <w:rFonts w:ascii="Calibri" w:hAnsi="Calibri" w:cs="Arial"/>
                <w:b/>
                <w:sz w:val="20"/>
                <w:szCs w:val="22"/>
              </w:rPr>
              <w:t xml:space="preserve">Please </w:t>
            </w:r>
            <w:r w:rsidR="001B7A1F">
              <w:rPr>
                <w:rFonts w:ascii="Calibri" w:hAnsi="Calibri" w:cs="Arial"/>
                <w:b/>
                <w:sz w:val="20"/>
                <w:szCs w:val="22"/>
              </w:rPr>
              <w:t xml:space="preserve">visit the Virtual Information Pack of the South East Thames Paediatric Epilepsy Group at: </w:t>
            </w:r>
            <w:r w:rsidR="001B7A1F">
              <w:t xml:space="preserve"> </w:t>
            </w:r>
            <w:r w:rsidR="001B7A1F" w:rsidRPr="00C929AC">
              <w:rPr>
                <w:rFonts w:ascii="Calibri" w:hAnsi="Calibri" w:cs="Arial"/>
                <w:b/>
                <w:i/>
                <w:sz w:val="22"/>
                <w:szCs w:val="22"/>
              </w:rPr>
              <w:t>https://www.setpeg.net/epipack</w:t>
            </w:r>
          </w:p>
        </w:tc>
      </w:tr>
      <w:tr w:rsidR="00467113" w:rsidRPr="002305FC" w14:paraId="4EF0029E" w14:textId="77777777" w:rsidTr="00AC4ED7">
        <w:trPr>
          <w:trHeight w:val="235"/>
        </w:trPr>
        <w:tc>
          <w:tcPr>
            <w:tcW w:w="11052" w:type="dxa"/>
            <w:gridSpan w:val="6"/>
            <w:shd w:val="clear" w:color="auto" w:fill="1F3864" w:themeFill="accent1" w:themeFillShade="80"/>
          </w:tcPr>
          <w:p w14:paraId="18B766D0" w14:textId="77777777" w:rsidR="00467113" w:rsidRPr="00C02000" w:rsidRDefault="00467113" w:rsidP="00F41E5B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 w:rsidRPr="00C02000"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>DATE CARE PLAN WRITTEN</w:t>
            </w:r>
          </w:p>
        </w:tc>
      </w:tr>
      <w:tr w:rsidR="00467113" w:rsidRPr="002305FC" w14:paraId="3D650451" w14:textId="77777777" w:rsidTr="00F41E5B">
        <w:trPr>
          <w:trHeight w:hRule="exact" w:val="284"/>
        </w:trPr>
        <w:tc>
          <w:tcPr>
            <w:tcW w:w="3114" w:type="dxa"/>
            <w:gridSpan w:val="2"/>
            <w:shd w:val="clear" w:color="auto" w:fill="2F5496" w:themeFill="accent1" w:themeFillShade="BF"/>
          </w:tcPr>
          <w:p w14:paraId="68A1450F" w14:textId="77777777" w:rsidR="00467113" w:rsidRPr="00FA5C7C" w:rsidRDefault="00467113" w:rsidP="00AC4ED7">
            <w:pPr>
              <w:spacing w:line="360" w:lineRule="auto"/>
              <w:contextualSpacing/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</w:pPr>
            <w:r w:rsidRPr="00FA5C7C"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>DATE:</w:t>
            </w:r>
          </w:p>
        </w:tc>
        <w:tc>
          <w:tcPr>
            <w:tcW w:w="2403" w:type="dxa"/>
            <w:shd w:val="clear" w:color="auto" w:fill="FFFFFF" w:themeFill="background1"/>
          </w:tcPr>
          <w:p w14:paraId="0DE32C3D" w14:textId="77777777" w:rsidR="00467113" w:rsidRPr="002305FC" w:rsidRDefault="00467113" w:rsidP="00AC4ED7">
            <w:pPr>
              <w:spacing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5F24E731" w14:textId="77777777" w:rsidR="00467113" w:rsidRPr="00467113" w:rsidRDefault="00467113" w:rsidP="00AC4ED7">
            <w:pPr>
              <w:spacing w:line="360" w:lineRule="auto"/>
              <w:contextualSpacing/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</w:pPr>
            <w:r w:rsidRPr="00467113"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>BY WHOM: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C62422" w14:textId="77777777" w:rsidR="00467113" w:rsidRPr="002073DA" w:rsidRDefault="00467113" w:rsidP="00AC4ED7">
            <w:pPr>
              <w:spacing w:line="36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113" w:rsidRPr="002305FC" w14:paraId="36370B8D" w14:textId="77777777" w:rsidTr="00F41E5B">
        <w:trPr>
          <w:trHeight w:hRule="exact" w:val="567"/>
        </w:trPr>
        <w:tc>
          <w:tcPr>
            <w:tcW w:w="3114" w:type="dxa"/>
            <w:gridSpan w:val="2"/>
            <w:shd w:val="clear" w:color="auto" w:fill="2F5496" w:themeFill="accent1" w:themeFillShade="BF"/>
          </w:tcPr>
          <w:p w14:paraId="67637AB4" w14:textId="77777777" w:rsidR="00467113" w:rsidRPr="00FA5C7C" w:rsidRDefault="00467113" w:rsidP="00AC4ED7">
            <w:pPr>
              <w:spacing w:line="360" w:lineRule="auto"/>
              <w:contextualSpacing/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 xml:space="preserve">PLAN </w:t>
            </w:r>
            <w:r w:rsidRPr="00FA5C7C"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 xml:space="preserve">AGREED BY </w:t>
            </w:r>
            <w:r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  <w:t>CARERS</w:t>
            </w:r>
          </w:p>
        </w:tc>
        <w:tc>
          <w:tcPr>
            <w:tcW w:w="2403" w:type="dxa"/>
            <w:shd w:val="clear" w:color="auto" w:fill="DCE2E8"/>
          </w:tcPr>
          <w:p w14:paraId="6E673F14" w14:textId="77777777" w:rsidR="00467113" w:rsidRPr="00B14E69" w:rsidRDefault="00467113" w:rsidP="00AC4ED7">
            <w:pPr>
              <w:spacing w:line="360" w:lineRule="auto"/>
              <w:contextualSpacing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14E69">
              <w:rPr>
                <w:rFonts w:ascii="Calibri" w:hAnsi="Calibri" w:cs="Arial"/>
                <w:b/>
                <w:sz w:val="22"/>
                <w:szCs w:val="22"/>
              </w:rPr>
              <w:t>YES</w:t>
            </w:r>
          </w:p>
        </w:tc>
        <w:tc>
          <w:tcPr>
            <w:tcW w:w="5535" w:type="dxa"/>
            <w:gridSpan w:val="3"/>
            <w:shd w:val="clear" w:color="auto" w:fill="DCE2E8"/>
          </w:tcPr>
          <w:p w14:paraId="09EBCD7E" w14:textId="77777777" w:rsidR="00467113" w:rsidRPr="00C02000" w:rsidRDefault="00467113" w:rsidP="00C929AC">
            <w:pPr>
              <w:contextualSpacing/>
              <w:rPr>
                <w:rFonts w:ascii="Calibri" w:hAnsi="Calibri" w:cs="Arial"/>
                <w:b/>
                <w:color w:val="FFF2CC" w:themeColor="accent4" w:themeTint="33"/>
                <w:sz w:val="22"/>
                <w:szCs w:val="22"/>
              </w:rPr>
            </w:pPr>
            <w:r w:rsidRPr="001B7A1F">
              <w:rPr>
                <w:rFonts w:ascii="Calibri" w:hAnsi="Calibri" w:cs="Arial"/>
                <w:b/>
                <w:sz w:val="20"/>
                <w:szCs w:val="22"/>
              </w:rPr>
              <w:t>Carers are advised to contact the PRUH Epilepsy Service via the details above regarding any queries about this care plan.</w:t>
            </w:r>
          </w:p>
        </w:tc>
      </w:tr>
    </w:tbl>
    <w:p w14:paraId="78C30393" w14:textId="77777777" w:rsidR="002D5BE8" w:rsidRDefault="002D5BE8" w:rsidP="00F41E5B"/>
    <w:sectPr w:rsidR="002D5BE8" w:rsidSect="00F41E5B">
      <w:footerReference w:type="default" r:id="rId8"/>
      <w:pgSz w:w="11906" w:h="16838"/>
      <w:pgMar w:top="170" w:right="680" w:bottom="17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9073" w14:textId="77777777" w:rsidR="00E72027" w:rsidRDefault="00E72027" w:rsidP="002D5BE8">
      <w:r>
        <w:separator/>
      </w:r>
    </w:p>
  </w:endnote>
  <w:endnote w:type="continuationSeparator" w:id="0">
    <w:p w14:paraId="4BAC7775" w14:textId="77777777" w:rsidR="00E72027" w:rsidRDefault="00E72027" w:rsidP="002D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F13B" w14:textId="77777777" w:rsidR="002D5BE8" w:rsidRDefault="002D5BE8">
    <w:pPr>
      <w:pStyle w:val="Footer"/>
      <w:jc w:val="center"/>
    </w:pPr>
  </w:p>
  <w:p w14:paraId="6F6534C1" w14:textId="77777777" w:rsidR="002D5BE8" w:rsidRDefault="002D5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A750D" w14:textId="77777777" w:rsidR="00E72027" w:rsidRDefault="00E72027" w:rsidP="002D5BE8">
      <w:r>
        <w:separator/>
      </w:r>
    </w:p>
  </w:footnote>
  <w:footnote w:type="continuationSeparator" w:id="0">
    <w:p w14:paraId="3732D41F" w14:textId="77777777" w:rsidR="00E72027" w:rsidRDefault="00E72027" w:rsidP="002D5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747"/>
    <w:multiLevelType w:val="hybridMultilevel"/>
    <w:tmpl w:val="02061088"/>
    <w:lvl w:ilvl="0" w:tplc="0809000F">
      <w:start w:val="1"/>
      <w:numFmt w:val="decimal"/>
      <w:lvlText w:val="%1."/>
      <w:lvlJc w:val="left"/>
      <w:pPr>
        <w:ind w:left="480" w:hanging="360"/>
      </w:p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55053E5"/>
    <w:multiLevelType w:val="hybridMultilevel"/>
    <w:tmpl w:val="6C2E7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21DE"/>
    <w:multiLevelType w:val="hybridMultilevel"/>
    <w:tmpl w:val="FB1875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0D41"/>
    <w:multiLevelType w:val="hybridMultilevel"/>
    <w:tmpl w:val="76ACF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841"/>
    <w:multiLevelType w:val="multilevel"/>
    <w:tmpl w:val="3074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A498B"/>
    <w:multiLevelType w:val="hybridMultilevel"/>
    <w:tmpl w:val="1B46C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2AAD"/>
    <w:multiLevelType w:val="hybridMultilevel"/>
    <w:tmpl w:val="F8FC7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11B0B"/>
    <w:multiLevelType w:val="hybridMultilevel"/>
    <w:tmpl w:val="86E0B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13E17"/>
    <w:multiLevelType w:val="hybridMultilevel"/>
    <w:tmpl w:val="18CED76E"/>
    <w:lvl w:ilvl="0" w:tplc="FB465220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 w:themeColor="accent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75502"/>
    <w:multiLevelType w:val="hybridMultilevel"/>
    <w:tmpl w:val="0AEEB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12CD"/>
    <w:multiLevelType w:val="hybridMultilevel"/>
    <w:tmpl w:val="CCBCE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4204F"/>
    <w:multiLevelType w:val="hybridMultilevel"/>
    <w:tmpl w:val="396A0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6"/>
    <w:rsid w:val="000212F1"/>
    <w:rsid w:val="00045E42"/>
    <w:rsid w:val="00185D03"/>
    <w:rsid w:val="001B7A1F"/>
    <w:rsid w:val="001E1CC7"/>
    <w:rsid w:val="002073DA"/>
    <w:rsid w:val="002711BC"/>
    <w:rsid w:val="00292B27"/>
    <w:rsid w:val="002C4D04"/>
    <w:rsid w:val="002D5BE8"/>
    <w:rsid w:val="002E53E9"/>
    <w:rsid w:val="00386B1A"/>
    <w:rsid w:val="003A409C"/>
    <w:rsid w:val="003B43DD"/>
    <w:rsid w:val="00417ACA"/>
    <w:rsid w:val="00467113"/>
    <w:rsid w:val="00471F04"/>
    <w:rsid w:val="00497038"/>
    <w:rsid w:val="004B01B1"/>
    <w:rsid w:val="004D6296"/>
    <w:rsid w:val="004F5934"/>
    <w:rsid w:val="005B2856"/>
    <w:rsid w:val="005E67A0"/>
    <w:rsid w:val="00631221"/>
    <w:rsid w:val="00661AD5"/>
    <w:rsid w:val="006822AE"/>
    <w:rsid w:val="00684419"/>
    <w:rsid w:val="006B0942"/>
    <w:rsid w:val="0074767E"/>
    <w:rsid w:val="007641F1"/>
    <w:rsid w:val="00765754"/>
    <w:rsid w:val="00773713"/>
    <w:rsid w:val="00781E04"/>
    <w:rsid w:val="007926CF"/>
    <w:rsid w:val="007C397A"/>
    <w:rsid w:val="007E6454"/>
    <w:rsid w:val="007F1788"/>
    <w:rsid w:val="00894E0C"/>
    <w:rsid w:val="008B1187"/>
    <w:rsid w:val="008D6E05"/>
    <w:rsid w:val="0094310A"/>
    <w:rsid w:val="009D37B3"/>
    <w:rsid w:val="009E5CBD"/>
    <w:rsid w:val="00A84278"/>
    <w:rsid w:val="00AC4ED7"/>
    <w:rsid w:val="00B14E69"/>
    <w:rsid w:val="00B65DCC"/>
    <w:rsid w:val="00BA214E"/>
    <w:rsid w:val="00C02000"/>
    <w:rsid w:val="00C2518A"/>
    <w:rsid w:val="00C929AC"/>
    <w:rsid w:val="00CD110E"/>
    <w:rsid w:val="00D101F7"/>
    <w:rsid w:val="00D14E2E"/>
    <w:rsid w:val="00DA0586"/>
    <w:rsid w:val="00E20AE8"/>
    <w:rsid w:val="00E311BA"/>
    <w:rsid w:val="00E62F49"/>
    <w:rsid w:val="00E72027"/>
    <w:rsid w:val="00E968BE"/>
    <w:rsid w:val="00EB1E30"/>
    <w:rsid w:val="00EB59FE"/>
    <w:rsid w:val="00ED1014"/>
    <w:rsid w:val="00EF40F9"/>
    <w:rsid w:val="00F41E5B"/>
    <w:rsid w:val="00F55554"/>
    <w:rsid w:val="00F83A9D"/>
    <w:rsid w:val="00F94BBC"/>
    <w:rsid w:val="00FA5C7C"/>
    <w:rsid w:val="00FC72CE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E1DF"/>
  <w15:docId w15:val="{837521BE-FC0E-460C-8399-05B0CCC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D629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A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6296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4D629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D5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BE8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5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BE8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BA"/>
    <w:rPr>
      <w:rFonts w:ascii="Tahoma" w:eastAsia="Times New Roman" w:hAnsi="Tahoma" w:cs="Tahoma"/>
      <w:sz w:val="16"/>
      <w:szCs w:val="16"/>
      <w:lang w:eastAsia="en-GB"/>
    </w:rPr>
  </w:style>
  <w:style w:type="paragraph" w:styleId="BodyText2">
    <w:name w:val="Body Text 2"/>
    <w:basedOn w:val="Normal"/>
    <w:link w:val="BodyText2Char"/>
    <w:rsid w:val="00ED1014"/>
    <w:pPr>
      <w:tabs>
        <w:tab w:val="left" w:pos="7695"/>
      </w:tabs>
    </w:pPr>
    <w:rPr>
      <w:rFonts w:ascii="Times New Roman" w:hAnsi="Times New Roman" w:cs="Arial"/>
      <w:b/>
      <w:bCs/>
      <w:color w:val="000000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ED1014"/>
    <w:rPr>
      <w:rFonts w:ascii="Times New Roman" w:eastAsia="Times New Roman" w:hAnsi="Times New Roman" w:cs="Arial"/>
      <w:b/>
      <w:bCs/>
      <w:color w:val="000000"/>
      <w:sz w:val="2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4BB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B7A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color11">
    <w:name w:val="color_11"/>
    <w:basedOn w:val="DefaultParagraphFont"/>
    <w:rsid w:val="00F5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 NHS Foundation Trust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Dionysios Grigoratos</dc:creator>
  <cp:lastModifiedBy>Grigoratos, Dionysios</cp:lastModifiedBy>
  <cp:revision>9</cp:revision>
  <dcterms:created xsi:type="dcterms:W3CDTF">2021-06-29T15:02:00Z</dcterms:created>
  <dcterms:modified xsi:type="dcterms:W3CDTF">2021-09-02T12:03:00Z</dcterms:modified>
</cp:coreProperties>
</file>